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84" w:rsidRPr="00F22084" w:rsidRDefault="00F22084" w:rsidP="00F220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F22084" w:rsidRPr="00F22084" w:rsidRDefault="00F22084" w:rsidP="00F220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  <w:r w:rsidRPr="00F22084">
        <w:rPr>
          <w:rFonts w:ascii="Times New Roman" w:eastAsia="Times New Roman" w:hAnsi="Times New Roman" w:cs="Times New Roman"/>
        </w:rPr>
        <w:br/>
      </w: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МКОУ СОШ </w:t>
      </w:r>
      <w:proofErr w:type="spellStart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Хушто</w:t>
      </w:r>
      <w:proofErr w:type="spellEnd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-Сырт</w:t>
      </w:r>
      <w:r w:rsidRPr="00F22084">
        <w:rPr>
          <w:rFonts w:ascii="Times New Roman" w:eastAsia="Times New Roman" w:hAnsi="Times New Roman" w:cs="Times New Roman"/>
        </w:rPr>
        <w:br/>
      </w: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от 31.08.2021</w:t>
      </w: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№ 79/1</w:t>
      </w:r>
    </w:p>
    <w:p w:rsidR="00F22084" w:rsidRPr="00F22084" w:rsidRDefault="00F22084" w:rsidP="00F22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F2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рабочей группы</w:t>
      </w:r>
      <w:r w:rsidRPr="00F22084">
        <w:rPr>
          <w:rFonts w:ascii="Times New Roman" w:eastAsia="Times New Roman" w:hAnsi="Times New Roman" w:cs="Times New Roman"/>
        </w:rPr>
        <w:br/>
      </w:r>
      <w:r w:rsidRPr="00F2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F2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2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введению и реализации ФГОС начального и основного общего образования</w:t>
      </w:r>
    </w:p>
    <w:bookmarkEnd w:id="0"/>
    <w:p w:rsidR="00F22084" w:rsidRPr="00F22084" w:rsidRDefault="00F22084" w:rsidP="00F2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рабочей группы:</w:t>
      </w: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Кожаков</w:t>
      </w:r>
      <w:proofErr w:type="spellEnd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М.М., директор образовательной организации.</w:t>
      </w:r>
    </w:p>
    <w:p w:rsidR="00F22084" w:rsidRPr="00F22084" w:rsidRDefault="00F22084" w:rsidP="00F2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Члены</w:t>
      </w:r>
      <w:proofErr w:type="spellEnd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группы</w:t>
      </w:r>
      <w:proofErr w:type="spellEnd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22084" w:rsidRPr="00F22084" w:rsidRDefault="00F22084" w:rsidP="00F2208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Кожашева</w:t>
      </w:r>
      <w:proofErr w:type="spellEnd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Л.Б., заместитель директора</w:t>
      </w: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по УВР.</w:t>
      </w:r>
    </w:p>
    <w:p w:rsidR="00F22084" w:rsidRPr="00F22084" w:rsidRDefault="00F22084" w:rsidP="00F2208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Калабекова Ш.Ж., заместитель директора по ВР.</w:t>
      </w:r>
    </w:p>
    <w:p w:rsidR="00F22084" w:rsidRPr="00F22084" w:rsidRDefault="00F22084" w:rsidP="00F2208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Гижгиев</w:t>
      </w:r>
      <w:proofErr w:type="spellEnd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М.Х., заместитель директора по АХР.</w:t>
      </w:r>
    </w:p>
    <w:p w:rsidR="00F22084" w:rsidRPr="00F22084" w:rsidRDefault="00F22084" w:rsidP="00F2208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Жамурзаева</w:t>
      </w:r>
      <w:proofErr w:type="spellEnd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З.Д.,</w:t>
      </w: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методического объединения учителей начальных классов.</w:t>
      </w:r>
    </w:p>
    <w:p w:rsidR="00F22084" w:rsidRPr="00F22084" w:rsidRDefault="00F22084" w:rsidP="00F2208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Куршаева</w:t>
      </w:r>
      <w:proofErr w:type="spellEnd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Дж.К</w:t>
      </w:r>
      <w:proofErr w:type="spellEnd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., руководитель методического объединения учителей гуманитарного цикла.</w:t>
      </w:r>
    </w:p>
    <w:p w:rsidR="00F22084" w:rsidRPr="00F22084" w:rsidRDefault="00F22084" w:rsidP="00F2208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Ахкобекова</w:t>
      </w:r>
      <w:proofErr w:type="spellEnd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Ф.М., руководитель методического объединения </w:t>
      </w:r>
      <w:proofErr w:type="gramStart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  естественно</w:t>
      </w:r>
      <w:proofErr w:type="gramEnd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-научного</w:t>
      </w: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цикла.</w:t>
      </w:r>
    </w:p>
    <w:p w:rsidR="00F22084" w:rsidRPr="00F22084" w:rsidRDefault="00F22084" w:rsidP="00F2208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Шахмурзаева</w:t>
      </w:r>
      <w:proofErr w:type="spellEnd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А.Х.,</w:t>
      </w: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методического объединения классных руководителей.</w:t>
      </w:r>
    </w:p>
    <w:p w:rsidR="00F22084" w:rsidRPr="00F22084" w:rsidRDefault="00F22084" w:rsidP="00F2208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Тохаева</w:t>
      </w:r>
      <w:proofErr w:type="spellEnd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О.В., учитель информатики.</w:t>
      </w:r>
    </w:p>
    <w:p w:rsidR="00F22084" w:rsidRPr="00F22084" w:rsidRDefault="00F22084" w:rsidP="00F2208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Джамурзаева</w:t>
      </w:r>
      <w:proofErr w:type="spellEnd"/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И., заведующая</w:t>
      </w: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 библиотекой.</w:t>
      </w:r>
    </w:p>
    <w:p w:rsidR="00F22084" w:rsidRPr="00F22084" w:rsidRDefault="00F22084" w:rsidP="00F2208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84">
        <w:rPr>
          <w:rFonts w:ascii="Times New Roman" w:eastAsia="Times New Roman" w:hAnsi="Times New Roman" w:cs="Times New Roman"/>
          <w:color w:val="000000"/>
          <w:sz w:val="24"/>
          <w:szCs w:val="24"/>
        </w:rPr>
        <w:t>Мирзоев Ш.М., руководитель центра образования цифрового и гуманитарного профилей «Точка роста»</w:t>
      </w:r>
    </w:p>
    <w:p w:rsidR="00E60F9D" w:rsidRDefault="00E60F9D"/>
    <w:sectPr w:rsidR="00E6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325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BA"/>
    <w:rsid w:val="007968BA"/>
    <w:rsid w:val="00E60F9D"/>
    <w:rsid w:val="00F2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C89FE-CDB1-42C2-A132-F5CD8345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</cp:revision>
  <dcterms:created xsi:type="dcterms:W3CDTF">2022-10-10T08:42:00Z</dcterms:created>
  <dcterms:modified xsi:type="dcterms:W3CDTF">2022-10-10T08:42:00Z</dcterms:modified>
</cp:coreProperties>
</file>