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b/>
          <w:bCs/>
          <w:color w:val="auto"/>
          <w:szCs w:val="23"/>
        </w:rPr>
        <w:t>А</w:t>
      </w:r>
      <w:bookmarkStart w:id="0" w:name="_GoBack"/>
      <w:bookmarkEnd w:id="0"/>
      <w:r w:rsidRPr="006E2A90">
        <w:rPr>
          <w:b/>
          <w:bCs/>
          <w:color w:val="auto"/>
          <w:szCs w:val="23"/>
        </w:rPr>
        <w:t xml:space="preserve">ннотация к рабочей программе учебного предмета «Труд (технология)»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Программа по труду (технологии) направлена на решение системы задач: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формирование общих представлений о технологической культуре и организации трудовой деятельности как важной части общей культуры человека;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формирование основ чертежно-графической грамотности, умения работать с простейшей технологической документацией (рисунок, чертеж, эскиз, схема);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формирование элементарных знаний и представлений о различных материалах, технологиях их обработки и соответствующих умений;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развитие познавательных психических процессов и приемов умственной деятельности в ходе выполнения практических заданий;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развитие гибкости и вариативности мышления, способностей к конструкторской и к изобретательской деятельности;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lastRenderedPageBreak/>
        <w:t xml:space="preserve"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воспитание понимания социального значения разных профессий, важности ответственного отношения каждого за результаты труда;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воспитание готовности участия в трудовых делах школьного коллектива;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E2A90">
        <w:rPr>
          <w:color w:val="auto"/>
          <w:szCs w:val="23"/>
        </w:rPr>
        <w:t>саморегуляции</w:t>
      </w:r>
      <w:proofErr w:type="spellEnd"/>
      <w:r w:rsidRPr="006E2A90">
        <w:rPr>
          <w:color w:val="auto"/>
          <w:szCs w:val="23"/>
        </w:rPr>
        <w:t xml:space="preserve">, активности и инициативности;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:rsidR="006235B5" w:rsidRPr="006E2A90" w:rsidRDefault="006235B5" w:rsidP="006235B5">
      <w:pPr>
        <w:pStyle w:val="Default"/>
        <w:pageBreakBefore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труд, технологии, профессии и производства;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ИКТ (с учетом возможностей материально-технической базы образовательной организации).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235B5" w:rsidRPr="006E2A90" w:rsidRDefault="006235B5" w:rsidP="006235B5">
      <w:pPr>
        <w:pStyle w:val="Default"/>
        <w:spacing w:line="360" w:lineRule="auto"/>
        <w:ind w:firstLine="709"/>
        <w:jc w:val="both"/>
        <w:rPr>
          <w:color w:val="auto"/>
          <w:szCs w:val="23"/>
        </w:rPr>
      </w:pPr>
      <w:r w:rsidRPr="006E2A90">
        <w:rPr>
          <w:color w:val="auto"/>
          <w:szCs w:val="23"/>
        </w:rPr>
        <w:t xml:space="preserve">В программе по труду (технологии) осуществляется реализация </w:t>
      </w:r>
      <w:proofErr w:type="spellStart"/>
      <w:r w:rsidRPr="006E2A90">
        <w:rPr>
          <w:color w:val="auto"/>
          <w:szCs w:val="23"/>
        </w:rPr>
        <w:t>межпредметных</w:t>
      </w:r>
      <w:proofErr w:type="spellEnd"/>
      <w:r w:rsidRPr="006E2A90">
        <w:rPr>
          <w:color w:val="auto"/>
          <w:szCs w:val="23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 </w:t>
      </w:r>
    </w:p>
    <w:p w:rsidR="006235B5" w:rsidRPr="006E2A90" w:rsidRDefault="006235B5" w:rsidP="006235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6E2A90">
        <w:rPr>
          <w:rFonts w:ascii="Times New Roman" w:hAnsi="Times New Roman" w:cs="Times New Roman"/>
          <w:sz w:val="24"/>
          <w:szCs w:val="23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1D13C9" w:rsidRPr="006235B5" w:rsidRDefault="001D13C9" w:rsidP="006235B5">
      <w:pPr>
        <w:spacing w:line="360" w:lineRule="auto"/>
        <w:ind w:firstLine="709"/>
        <w:jc w:val="both"/>
        <w:rPr>
          <w:lang w:val="ru-RU"/>
        </w:rPr>
      </w:pPr>
    </w:p>
    <w:sectPr w:rsidR="001D13C9" w:rsidRPr="006235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1D13C9"/>
    <w:rsid w:val="004007EF"/>
    <w:rsid w:val="006235B5"/>
    <w:rsid w:val="0073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D1417-000F-4B33-B4C7-C7AB2499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B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5</cp:revision>
  <dcterms:created xsi:type="dcterms:W3CDTF">2023-10-02T12:03:00Z</dcterms:created>
  <dcterms:modified xsi:type="dcterms:W3CDTF">2025-09-11T10:12:00Z</dcterms:modified>
</cp:coreProperties>
</file>