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Аннотация к рабочей программе по русскому языку 5-9 классы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Рабочая программа учебного предмета «Русский язык»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учетом Концепции преподавания русского языка и литературы в Российской Федерации (утвержденной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ООП ООО. Высокая функциональная значимость русского языка и выполнение им функций государственного языка и языка меж- 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еѐ самореализации в различных жизненно важных для человека областях. 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изучение русского языка на ступени основного общего образования отводится 714 часов: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5класс – 170 часов (5 часов в неделю); 6 класс – </w:t>
      </w:r>
      <w:r>
        <w:rPr>
          <w:rFonts w:cs="Times New Roman" w:ascii="Times New Roman" w:hAnsi="Times New Roman"/>
          <w:sz w:val="28"/>
          <w:szCs w:val="28"/>
        </w:rPr>
        <w:t xml:space="preserve">170 </w:t>
      </w:r>
      <w:r>
        <w:rPr>
          <w:rFonts w:cs="Times New Roman" w:ascii="Times New Roman" w:hAnsi="Times New Roman"/>
          <w:sz w:val="28"/>
          <w:szCs w:val="28"/>
        </w:rPr>
        <w:t>час</w:t>
      </w:r>
      <w:r>
        <w:rPr>
          <w:rFonts w:cs="Times New Roman" w:ascii="Times New Roman" w:hAnsi="Times New Roman"/>
          <w:sz w:val="28"/>
          <w:szCs w:val="28"/>
        </w:rPr>
        <w:t>ов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часов в неделю); 7 класс – 136 часов (4 часа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неделю); 8 класс – 102 часа (3 часа в неделю); 9 класс – 102 часа (3 часа в неделю).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Аннотация к рабочей программе по литературе 5-9 классы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Рабочая программа учебного предмета «Литература» на уровне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учѐтом Концепции преподавания русского языка и литературы в Российской Федерации (утверждѐнной распоряжением Правительства Российской Федерации от 9 апреля 2016 г № 637-р) и подлежит непосредственному применению при реализации обязательной части ООП ООО. Учебный предмет «Литература»в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возрастных особенностей школьников, их психического и литературного развития, жизненного и читательского опыта Полноценное литературное образование на уровне основного общего образования невозможно без учѐта преемственности с курсом литературного чтения на уровне начального общего образования, межпредметных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воплощению в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творческих работах различных жанров. 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5, 6, 9 классах на изучение предмета отводится 3 часа в неделю, в 7 и 8 классах – 2 часа в неделю. Суммарно изучение литературы на уровне основного общего образования по программам основного общего образования рассчитано на 442 часа.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LibreOffice/7.4.4.2$Linux_X86_64 LibreOffice_project/40$Build-2</Application>
  <AppVersion>15.0000</AppVersion>
  <Pages>2</Pages>
  <Words>547</Words>
  <Characters>3794</Characters>
  <CharactersWithSpaces>4336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2025-09-10T14:21:00Z</dcterms:created>
  <dc:creator>22</dc:creator>
  <dc:description/>
  <dc:language>ru-RU</dc:language>
  <cp:lastModifiedBy/>
  <dcterms:modified xsi:type="dcterms:W3CDTF">2025-09-12T10:13:34Z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