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625" w:rsidRPr="001B5565" w:rsidRDefault="00332625" w:rsidP="00332625">
      <w:pPr>
        <w:spacing w:after="0" w:line="408" w:lineRule="auto"/>
        <w:ind w:left="120"/>
        <w:rPr>
          <w:sz w:val="24"/>
          <w:szCs w:val="24"/>
        </w:rPr>
      </w:pPr>
      <w:r w:rsidRPr="001B5565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332625" w:rsidRPr="001B5565" w:rsidRDefault="00332625" w:rsidP="00332625">
      <w:pPr>
        <w:spacing w:after="0" w:line="408" w:lineRule="auto"/>
        <w:ind w:left="120"/>
        <w:jc w:val="both"/>
        <w:rPr>
          <w:sz w:val="24"/>
          <w:szCs w:val="24"/>
        </w:rPr>
      </w:pPr>
      <w:r w:rsidRPr="001B5565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и науки Кабардино-Балкарской Республики</w:t>
      </w:r>
      <w:r w:rsidRPr="001B5565">
        <w:rPr>
          <w:sz w:val="24"/>
          <w:szCs w:val="24"/>
        </w:rPr>
        <w:br/>
      </w:r>
      <w:bookmarkStart w:id="0" w:name="9eafb594-2305-4b9d-9d77-4b9f4859b3d0"/>
      <w:r w:rsidRPr="001B5565">
        <w:rPr>
          <w:rFonts w:ascii="Times New Roman" w:hAnsi="Times New Roman"/>
          <w:b/>
          <w:color w:val="000000"/>
          <w:sz w:val="24"/>
          <w:szCs w:val="24"/>
        </w:rPr>
        <w:t xml:space="preserve"> Управление образования Чегемского муниципального района</w:t>
      </w:r>
      <w:bookmarkEnd w:id="0"/>
      <w:r w:rsidRPr="001B556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332625" w:rsidRPr="001B5565" w:rsidRDefault="00332625" w:rsidP="00332625">
      <w:pPr>
        <w:spacing w:after="0" w:line="408" w:lineRule="auto"/>
        <w:ind w:left="120"/>
        <w:rPr>
          <w:sz w:val="24"/>
          <w:szCs w:val="24"/>
        </w:rPr>
      </w:pPr>
      <w:bookmarkStart w:id="1" w:name="b9444d29-65ec-4c32-898a-350f279bf839"/>
      <w:r w:rsidRPr="001B5565">
        <w:rPr>
          <w:rFonts w:ascii="Times New Roman" w:hAnsi="Times New Roman"/>
          <w:b/>
          <w:color w:val="000000"/>
          <w:sz w:val="24"/>
          <w:szCs w:val="24"/>
        </w:rPr>
        <w:t xml:space="preserve">МКОУ "СОШ </w:t>
      </w:r>
      <w:proofErr w:type="spellStart"/>
      <w:r w:rsidRPr="001B5565">
        <w:rPr>
          <w:rFonts w:ascii="Times New Roman" w:hAnsi="Times New Roman"/>
          <w:b/>
          <w:color w:val="000000"/>
          <w:sz w:val="24"/>
          <w:szCs w:val="24"/>
        </w:rPr>
        <w:t>им.Гижгиева</w:t>
      </w:r>
      <w:proofErr w:type="spellEnd"/>
      <w:r w:rsidRPr="001B5565">
        <w:rPr>
          <w:rFonts w:ascii="Times New Roman" w:hAnsi="Times New Roman"/>
          <w:b/>
          <w:color w:val="000000"/>
          <w:sz w:val="24"/>
          <w:szCs w:val="24"/>
        </w:rPr>
        <w:t xml:space="preserve"> З.И." </w:t>
      </w:r>
      <w:proofErr w:type="spellStart"/>
      <w:r w:rsidRPr="001B5565">
        <w:rPr>
          <w:rFonts w:ascii="Times New Roman" w:hAnsi="Times New Roman"/>
          <w:b/>
          <w:color w:val="000000"/>
          <w:sz w:val="24"/>
          <w:szCs w:val="24"/>
        </w:rPr>
        <w:t>с.п</w:t>
      </w:r>
      <w:proofErr w:type="spellEnd"/>
      <w:r w:rsidRPr="001B5565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proofErr w:type="spellStart"/>
      <w:r w:rsidRPr="001B5565">
        <w:rPr>
          <w:rFonts w:ascii="Times New Roman" w:hAnsi="Times New Roman"/>
          <w:b/>
          <w:color w:val="000000"/>
          <w:sz w:val="24"/>
          <w:szCs w:val="24"/>
        </w:rPr>
        <w:t>Хушто</w:t>
      </w:r>
      <w:proofErr w:type="spellEnd"/>
      <w:r w:rsidRPr="001B5565">
        <w:rPr>
          <w:rFonts w:ascii="Times New Roman" w:hAnsi="Times New Roman"/>
          <w:b/>
          <w:color w:val="000000"/>
          <w:sz w:val="24"/>
          <w:szCs w:val="24"/>
        </w:rPr>
        <w:t>-Сырт</w:t>
      </w:r>
      <w:bookmarkEnd w:id="1"/>
    </w:p>
    <w:p w:rsidR="00332625" w:rsidRDefault="00332625" w:rsidP="00AF3CF1">
      <w:pPr>
        <w:shd w:val="clear" w:color="auto" w:fill="FFFFFF"/>
        <w:spacing w:after="30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32625" w:rsidRDefault="00332625" w:rsidP="00AF3CF1">
      <w:pPr>
        <w:shd w:val="clear" w:color="auto" w:fill="FFFFFF"/>
        <w:spacing w:after="30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32625" w:rsidRPr="00332625" w:rsidRDefault="00332625" w:rsidP="00332625">
      <w:pPr>
        <w:shd w:val="clear" w:color="auto" w:fill="FFFFFF"/>
        <w:spacing w:after="30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 w:rsidRPr="00332625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>Интеллектуальная игра</w:t>
      </w:r>
    </w:p>
    <w:p w:rsidR="00332625" w:rsidRPr="00332625" w:rsidRDefault="00332625" w:rsidP="0033262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 w:rsidRPr="00332625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>«Наука – это мы»</w:t>
      </w:r>
      <w:r w:rsidRPr="00332625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br/>
      </w:r>
    </w:p>
    <w:p w:rsidR="00332625" w:rsidRPr="001B5565" w:rsidRDefault="00332625" w:rsidP="00332625">
      <w:pPr>
        <w:pStyle w:val="c7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0"/>
          <w:b/>
          <w:color w:val="000000"/>
          <w:sz w:val="28"/>
          <w:szCs w:val="28"/>
          <w:bdr w:val="none" w:sz="0" w:space="0" w:color="auto" w:frame="1"/>
        </w:rPr>
        <w:t xml:space="preserve">Подготовила: </w:t>
      </w:r>
      <w:proofErr w:type="spellStart"/>
      <w:r w:rsidRPr="001B5565">
        <w:rPr>
          <w:rStyle w:val="c0"/>
          <w:b/>
          <w:color w:val="000000"/>
          <w:sz w:val="28"/>
          <w:szCs w:val="28"/>
          <w:bdr w:val="none" w:sz="0" w:space="0" w:color="auto" w:frame="1"/>
        </w:rPr>
        <w:t>Ахкобекова</w:t>
      </w:r>
      <w:proofErr w:type="spellEnd"/>
      <w:r w:rsidRPr="001B5565">
        <w:rPr>
          <w:rStyle w:val="c0"/>
          <w:b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B5565">
        <w:rPr>
          <w:rStyle w:val="c0"/>
          <w:b/>
          <w:color w:val="000000"/>
          <w:sz w:val="28"/>
          <w:szCs w:val="28"/>
          <w:bdr w:val="none" w:sz="0" w:space="0" w:color="auto" w:frame="1"/>
        </w:rPr>
        <w:t>Фатимат</w:t>
      </w:r>
      <w:proofErr w:type="spellEnd"/>
      <w:r w:rsidRPr="001B5565">
        <w:rPr>
          <w:rStyle w:val="c0"/>
          <w:b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B5565">
        <w:rPr>
          <w:rStyle w:val="c0"/>
          <w:b/>
          <w:color w:val="000000"/>
          <w:sz w:val="28"/>
          <w:szCs w:val="28"/>
          <w:bdr w:val="none" w:sz="0" w:space="0" w:color="auto" w:frame="1"/>
        </w:rPr>
        <w:t>Масхутовна</w:t>
      </w:r>
      <w:proofErr w:type="spellEnd"/>
      <w:r>
        <w:rPr>
          <w:rStyle w:val="c0"/>
          <w:b/>
          <w:color w:val="000000"/>
          <w:sz w:val="28"/>
          <w:szCs w:val="28"/>
          <w:bdr w:val="none" w:sz="0" w:space="0" w:color="auto" w:frame="1"/>
        </w:rPr>
        <w:t>,</w:t>
      </w:r>
    </w:p>
    <w:p w:rsidR="00332625" w:rsidRPr="001B5565" w:rsidRDefault="00332625" w:rsidP="00332625">
      <w:pPr>
        <w:pStyle w:val="c7"/>
        <w:spacing w:before="0" w:beforeAutospacing="0" w:after="0" w:afterAutospacing="0"/>
        <w:jc w:val="right"/>
        <w:textAlignment w:val="baseline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0"/>
          <w:b/>
          <w:color w:val="000000"/>
          <w:sz w:val="28"/>
          <w:szCs w:val="28"/>
          <w:bdr w:val="none" w:sz="0" w:space="0" w:color="auto" w:frame="1"/>
        </w:rPr>
        <w:t>учитель</w:t>
      </w:r>
      <w:r w:rsidRPr="001B5565">
        <w:rPr>
          <w:rStyle w:val="c0"/>
          <w:b/>
          <w:color w:val="000000"/>
          <w:sz w:val="28"/>
          <w:szCs w:val="28"/>
          <w:bdr w:val="none" w:sz="0" w:space="0" w:color="auto" w:frame="1"/>
        </w:rPr>
        <w:t xml:space="preserve"> математики высшей квалификационной категории</w:t>
      </w:r>
    </w:p>
    <w:p w:rsidR="00332625" w:rsidRPr="001B5565" w:rsidRDefault="00332625" w:rsidP="00332625">
      <w:pPr>
        <w:pStyle w:val="c3"/>
        <w:spacing w:before="0" w:beforeAutospacing="0" w:after="0" w:afterAutospacing="0"/>
        <w:jc w:val="center"/>
        <w:textAlignment w:val="baseline"/>
        <w:rPr>
          <w:rStyle w:val="c0"/>
          <w:b/>
          <w:color w:val="000000"/>
          <w:sz w:val="28"/>
          <w:szCs w:val="28"/>
          <w:bdr w:val="none" w:sz="0" w:space="0" w:color="auto" w:frame="1"/>
        </w:rPr>
      </w:pPr>
    </w:p>
    <w:p w:rsidR="00332625" w:rsidRPr="001B5565" w:rsidRDefault="00332625" w:rsidP="00332625">
      <w:pPr>
        <w:pStyle w:val="c3"/>
        <w:spacing w:before="0" w:beforeAutospacing="0" w:after="0" w:afterAutospacing="0"/>
        <w:jc w:val="center"/>
        <w:textAlignment w:val="baseline"/>
        <w:rPr>
          <w:rStyle w:val="c0"/>
          <w:b/>
          <w:color w:val="000000"/>
          <w:sz w:val="28"/>
          <w:szCs w:val="28"/>
          <w:bdr w:val="none" w:sz="0" w:space="0" w:color="auto" w:frame="1"/>
        </w:rPr>
      </w:pPr>
    </w:p>
    <w:p w:rsidR="00332625" w:rsidRPr="001B5565" w:rsidRDefault="00332625" w:rsidP="00332625">
      <w:pPr>
        <w:pStyle w:val="c3"/>
        <w:spacing w:before="0" w:beforeAutospacing="0" w:after="0" w:afterAutospacing="0"/>
        <w:jc w:val="center"/>
        <w:textAlignment w:val="baseline"/>
        <w:rPr>
          <w:rStyle w:val="c0"/>
          <w:b/>
          <w:color w:val="000000"/>
          <w:sz w:val="28"/>
          <w:szCs w:val="28"/>
          <w:bdr w:val="none" w:sz="0" w:space="0" w:color="auto" w:frame="1"/>
        </w:rPr>
      </w:pPr>
    </w:p>
    <w:p w:rsidR="00332625" w:rsidRPr="001B5565" w:rsidRDefault="00332625" w:rsidP="00332625">
      <w:pPr>
        <w:pStyle w:val="c3"/>
        <w:spacing w:before="0" w:beforeAutospacing="0" w:after="0" w:afterAutospacing="0"/>
        <w:jc w:val="center"/>
        <w:textAlignment w:val="baseline"/>
        <w:rPr>
          <w:rStyle w:val="c0"/>
          <w:b/>
          <w:color w:val="000000"/>
          <w:sz w:val="28"/>
          <w:szCs w:val="28"/>
          <w:bdr w:val="none" w:sz="0" w:space="0" w:color="auto" w:frame="1"/>
        </w:rPr>
      </w:pPr>
    </w:p>
    <w:p w:rsidR="00332625" w:rsidRPr="001B5565" w:rsidRDefault="00332625" w:rsidP="00332625">
      <w:pPr>
        <w:pStyle w:val="c3"/>
        <w:spacing w:before="0" w:beforeAutospacing="0" w:after="0" w:afterAutospacing="0"/>
        <w:jc w:val="center"/>
        <w:textAlignment w:val="baseline"/>
        <w:rPr>
          <w:rStyle w:val="c0"/>
          <w:b/>
          <w:color w:val="000000"/>
          <w:sz w:val="28"/>
          <w:szCs w:val="28"/>
          <w:bdr w:val="none" w:sz="0" w:space="0" w:color="auto" w:frame="1"/>
        </w:rPr>
      </w:pPr>
    </w:p>
    <w:p w:rsidR="00332625" w:rsidRDefault="00332625" w:rsidP="00332625">
      <w:pPr>
        <w:pStyle w:val="c3"/>
        <w:spacing w:before="0" w:beforeAutospacing="0" w:after="0" w:afterAutospacing="0"/>
        <w:jc w:val="center"/>
        <w:textAlignment w:val="baseline"/>
        <w:rPr>
          <w:rStyle w:val="c0"/>
          <w:b/>
          <w:color w:val="000000"/>
          <w:sz w:val="28"/>
          <w:szCs w:val="28"/>
          <w:bdr w:val="none" w:sz="0" w:space="0" w:color="auto" w:frame="1"/>
        </w:rPr>
      </w:pPr>
    </w:p>
    <w:p w:rsidR="00332625" w:rsidRDefault="00332625" w:rsidP="00332625">
      <w:pPr>
        <w:pStyle w:val="c3"/>
        <w:spacing w:before="0" w:beforeAutospacing="0" w:after="0" w:afterAutospacing="0"/>
        <w:jc w:val="center"/>
        <w:textAlignment w:val="baseline"/>
        <w:rPr>
          <w:rStyle w:val="c0"/>
          <w:b/>
          <w:color w:val="000000"/>
          <w:sz w:val="28"/>
          <w:szCs w:val="28"/>
          <w:bdr w:val="none" w:sz="0" w:space="0" w:color="auto" w:frame="1"/>
        </w:rPr>
      </w:pPr>
    </w:p>
    <w:p w:rsidR="00332625" w:rsidRDefault="00332625" w:rsidP="00332625">
      <w:pPr>
        <w:pStyle w:val="c3"/>
        <w:spacing w:before="0" w:beforeAutospacing="0" w:after="0" w:afterAutospacing="0"/>
        <w:jc w:val="center"/>
        <w:textAlignment w:val="baseline"/>
        <w:rPr>
          <w:rStyle w:val="c0"/>
          <w:b/>
          <w:color w:val="000000"/>
          <w:sz w:val="28"/>
          <w:szCs w:val="28"/>
          <w:bdr w:val="none" w:sz="0" w:space="0" w:color="auto" w:frame="1"/>
        </w:rPr>
      </w:pPr>
    </w:p>
    <w:p w:rsidR="00332625" w:rsidRDefault="00332625" w:rsidP="00332625">
      <w:pPr>
        <w:pStyle w:val="c3"/>
        <w:spacing w:before="0" w:beforeAutospacing="0" w:after="0" w:afterAutospacing="0"/>
        <w:jc w:val="center"/>
        <w:textAlignment w:val="baseline"/>
        <w:rPr>
          <w:rStyle w:val="c0"/>
          <w:b/>
          <w:color w:val="000000"/>
          <w:sz w:val="28"/>
          <w:szCs w:val="28"/>
          <w:bdr w:val="none" w:sz="0" w:space="0" w:color="auto" w:frame="1"/>
        </w:rPr>
      </w:pPr>
    </w:p>
    <w:p w:rsidR="00332625" w:rsidRDefault="00332625" w:rsidP="00332625">
      <w:pPr>
        <w:pStyle w:val="c3"/>
        <w:spacing w:before="0" w:beforeAutospacing="0" w:after="0" w:afterAutospacing="0"/>
        <w:jc w:val="center"/>
        <w:textAlignment w:val="baseline"/>
        <w:rPr>
          <w:rStyle w:val="c0"/>
          <w:b/>
          <w:color w:val="000000"/>
          <w:sz w:val="28"/>
          <w:szCs w:val="28"/>
          <w:bdr w:val="none" w:sz="0" w:space="0" w:color="auto" w:frame="1"/>
        </w:rPr>
      </w:pPr>
    </w:p>
    <w:p w:rsidR="00332625" w:rsidRPr="001B5565" w:rsidRDefault="00332625" w:rsidP="00332625">
      <w:pPr>
        <w:pStyle w:val="c3"/>
        <w:spacing w:before="0" w:beforeAutospacing="0" w:after="0" w:afterAutospacing="0"/>
        <w:jc w:val="center"/>
        <w:textAlignment w:val="baseline"/>
        <w:rPr>
          <w:rStyle w:val="c0"/>
          <w:b/>
          <w:color w:val="000000"/>
          <w:sz w:val="28"/>
          <w:szCs w:val="28"/>
          <w:bdr w:val="none" w:sz="0" w:space="0" w:color="auto" w:frame="1"/>
        </w:rPr>
      </w:pPr>
    </w:p>
    <w:p w:rsidR="00332625" w:rsidRPr="001B5565" w:rsidRDefault="00332625" w:rsidP="00332625">
      <w:pPr>
        <w:pStyle w:val="c3"/>
        <w:spacing w:before="0" w:beforeAutospacing="0" w:after="0" w:afterAutospacing="0"/>
        <w:jc w:val="center"/>
        <w:textAlignment w:val="baseline"/>
        <w:rPr>
          <w:rStyle w:val="c0"/>
          <w:b/>
          <w:color w:val="000000"/>
          <w:sz w:val="28"/>
          <w:szCs w:val="28"/>
          <w:bdr w:val="none" w:sz="0" w:space="0" w:color="auto" w:frame="1"/>
        </w:rPr>
      </w:pPr>
    </w:p>
    <w:p w:rsidR="00332625" w:rsidRPr="001B5565" w:rsidRDefault="00332625" w:rsidP="00332625">
      <w:pPr>
        <w:pStyle w:val="c3"/>
        <w:spacing w:before="0" w:beforeAutospacing="0" w:after="0" w:afterAutospacing="0"/>
        <w:jc w:val="center"/>
        <w:textAlignment w:val="baseline"/>
        <w:rPr>
          <w:rStyle w:val="c0"/>
          <w:b/>
          <w:color w:val="000000"/>
          <w:sz w:val="28"/>
          <w:szCs w:val="28"/>
          <w:bdr w:val="none" w:sz="0" w:space="0" w:color="auto" w:frame="1"/>
        </w:rPr>
      </w:pPr>
    </w:p>
    <w:p w:rsidR="00332625" w:rsidRPr="001B5565" w:rsidRDefault="00332625" w:rsidP="00332625">
      <w:pPr>
        <w:pStyle w:val="c3"/>
        <w:spacing w:before="0" w:beforeAutospacing="0" w:after="0" w:afterAutospacing="0"/>
        <w:jc w:val="center"/>
        <w:textAlignment w:val="baseline"/>
        <w:rPr>
          <w:rStyle w:val="c0"/>
          <w:b/>
          <w:color w:val="000000"/>
          <w:sz w:val="28"/>
          <w:szCs w:val="28"/>
          <w:bdr w:val="none" w:sz="0" w:space="0" w:color="auto" w:frame="1"/>
        </w:rPr>
      </w:pPr>
      <w:proofErr w:type="spellStart"/>
      <w:r w:rsidRPr="001B5565">
        <w:rPr>
          <w:rStyle w:val="c0"/>
          <w:b/>
          <w:color w:val="000000"/>
          <w:sz w:val="28"/>
          <w:szCs w:val="28"/>
          <w:bdr w:val="none" w:sz="0" w:space="0" w:color="auto" w:frame="1"/>
        </w:rPr>
        <w:t>с.п.Хушто</w:t>
      </w:r>
      <w:proofErr w:type="spellEnd"/>
      <w:r w:rsidRPr="001B5565">
        <w:rPr>
          <w:rStyle w:val="c0"/>
          <w:b/>
          <w:color w:val="000000"/>
          <w:sz w:val="28"/>
          <w:szCs w:val="28"/>
          <w:bdr w:val="none" w:sz="0" w:space="0" w:color="auto" w:frame="1"/>
        </w:rPr>
        <w:t>-Сырт</w:t>
      </w:r>
    </w:p>
    <w:p w:rsidR="00332625" w:rsidRPr="001B5565" w:rsidRDefault="00332625" w:rsidP="00332625">
      <w:pPr>
        <w:pStyle w:val="c3"/>
        <w:spacing w:before="0" w:beforeAutospacing="0" w:after="0" w:afterAutospacing="0"/>
        <w:jc w:val="center"/>
        <w:textAlignment w:val="baseline"/>
        <w:rPr>
          <w:rStyle w:val="c0"/>
          <w:b/>
          <w:color w:val="000000"/>
          <w:sz w:val="28"/>
          <w:szCs w:val="28"/>
          <w:bdr w:val="none" w:sz="0" w:space="0" w:color="auto" w:frame="1"/>
        </w:rPr>
      </w:pPr>
    </w:p>
    <w:p w:rsidR="00332625" w:rsidRPr="001B5565" w:rsidRDefault="00332625" w:rsidP="00332625">
      <w:pPr>
        <w:pStyle w:val="c3"/>
        <w:spacing w:before="0" w:beforeAutospacing="0" w:after="0" w:afterAutospacing="0"/>
        <w:jc w:val="center"/>
        <w:textAlignment w:val="baseline"/>
        <w:rPr>
          <w:rStyle w:val="c0"/>
          <w:b/>
          <w:color w:val="000000"/>
          <w:sz w:val="28"/>
          <w:szCs w:val="28"/>
          <w:bdr w:val="none" w:sz="0" w:space="0" w:color="auto" w:frame="1"/>
        </w:rPr>
      </w:pPr>
      <w:r w:rsidRPr="001B5565">
        <w:rPr>
          <w:rStyle w:val="c0"/>
          <w:b/>
          <w:color w:val="000000"/>
          <w:sz w:val="28"/>
          <w:szCs w:val="28"/>
          <w:bdr w:val="none" w:sz="0" w:space="0" w:color="auto" w:frame="1"/>
        </w:rPr>
        <w:t>2026г.</w:t>
      </w:r>
    </w:p>
    <w:p w:rsidR="00332625" w:rsidRPr="001B5565" w:rsidRDefault="00332625" w:rsidP="00332625">
      <w:pPr>
        <w:pStyle w:val="c3"/>
        <w:spacing w:before="0" w:beforeAutospacing="0" w:after="0" w:afterAutospacing="0"/>
        <w:jc w:val="center"/>
        <w:textAlignment w:val="baseline"/>
        <w:rPr>
          <w:rStyle w:val="c0"/>
          <w:b/>
          <w:color w:val="000000"/>
          <w:sz w:val="28"/>
          <w:szCs w:val="28"/>
          <w:bdr w:val="none" w:sz="0" w:space="0" w:color="auto" w:frame="1"/>
        </w:rPr>
      </w:pPr>
    </w:p>
    <w:p w:rsidR="00332625" w:rsidRDefault="00332625" w:rsidP="00AF3CF1">
      <w:pPr>
        <w:shd w:val="clear" w:color="auto" w:fill="FFFFFF"/>
        <w:spacing w:after="30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32625" w:rsidRDefault="00332625" w:rsidP="00AF3CF1">
      <w:pPr>
        <w:shd w:val="clear" w:color="auto" w:fill="FFFFFF"/>
        <w:spacing w:after="30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32625" w:rsidRDefault="00332625" w:rsidP="00AF3CF1">
      <w:pPr>
        <w:shd w:val="clear" w:color="auto" w:fill="FFFFFF"/>
        <w:spacing w:after="30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50AE" w:rsidRPr="005850AE" w:rsidRDefault="00332625" w:rsidP="00AF3CF1">
      <w:pPr>
        <w:shd w:val="clear" w:color="auto" w:fill="FFFFFF"/>
        <w:spacing w:after="30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И</w:t>
      </w:r>
      <w:bookmarkStart w:id="2" w:name="_GoBack"/>
      <w:bookmarkEnd w:id="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</w:t>
      </w:r>
      <w:r w:rsidR="005850AE" w:rsidRPr="005850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теллектуальная игра</w:t>
      </w:r>
    </w:p>
    <w:p w:rsidR="005850AE" w:rsidRPr="005850AE" w:rsidRDefault="005850AE" w:rsidP="00AF3CF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«Наука – это мы»</w:t>
      </w:r>
      <w:r w:rsidRPr="005850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:rsidR="005850AE" w:rsidRPr="005850AE" w:rsidRDefault="005850AE" w:rsidP="00AF3CF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задачи:</w:t>
      </w:r>
    </w:p>
    <w:p w:rsidR="005850AE" w:rsidRPr="005850AE" w:rsidRDefault="005850AE" w:rsidP="00AF3CF1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уровня знаний и совершенствование умений и навыков самостоятельной работы обучающихся в интересующих областях науки;</w:t>
      </w:r>
    </w:p>
    <w:p w:rsidR="005850AE" w:rsidRPr="005850AE" w:rsidRDefault="005850AE" w:rsidP="00AF3CF1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расширение кругозора обучающихся в области достижений отечественной науки;</w:t>
      </w:r>
    </w:p>
    <w:p w:rsidR="005850AE" w:rsidRPr="005850AE" w:rsidRDefault="005850AE" w:rsidP="00AF3CF1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развитие </w:t>
      </w:r>
      <w:proofErr w:type="gramStart"/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творческих способностей</w:t>
      </w:r>
      <w:proofErr w:type="gramEnd"/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и выявление наиболее одаренных в разных областях науки;</w:t>
      </w:r>
    </w:p>
    <w:p w:rsidR="005850AE" w:rsidRPr="005850AE" w:rsidRDefault="005850AE" w:rsidP="00AF3CF1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совершенствовать навыки восприятия материала на слух;</w:t>
      </w:r>
    </w:p>
    <w:p w:rsidR="005850AE" w:rsidRPr="005850AE" w:rsidRDefault="005850AE" w:rsidP="00AF3CF1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активное включение обучающихся в процесс самообразования и саморазвития;</w:t>
      </w:r>
    </w:p>
    <w:p w:rsidR="005850AE" w:rsidRPr="005850AE" w:rsidRDefault="005850AE" w:rsidP="00AF3CF1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-привитие любви и уважения к своей Родине, чувство гордости за наш великий народ.</w:t>
      </w:r>
    </w:p>
    <w:p w:rsidR="005850AE" w:rsidRPr="005850AE" w:rsidRDefault="005850AE" w:rsidP="00AF3CF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мероприятия</w:t>
      </w:r>
    </w:p>
    <w:p w:rsidR="005850AE" w:rsidRPr="005850AE" w:rsidRDefault="005850AE" w:rsidP="00AF3CF1">
      <w:pPr>
        <w:numPr>
          <w:ilvl w:val="0"/>
          <w:numId w:val="1"/>
        </w:numPr>
        <w:shd w:val="clear" w:color="auto" w:fill="FFFFFF"/>
        <w:spacing w:after="300" w:line="36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момент.</w:t>
      </w:r>
    </w:p>
    <w:p w:rsidR="005850AE" w:rsidRPr="005850AE" w:rsidRDefault="005850AE" w:rsidP="00AF3CF1">
      <w:pPr>
        <w:numPr>
          <w:ilvl w:val="0"/>
          <w:numId w:val="1"/>
        </w:numPr>
        <w:shd w:val="clear" w:color="auto" w:fill="FFFFFF"/>
        <w:spacing w:after="300" w:line="36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часть.</w:t>
      </w:r>
    </w:p>
    <w:p w:rsidR="005850AE" w:rsidRPr="005850AE" w:rsidRDefault="005850AE" w:rsidP="00AF3CF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</w:t>
      </w: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 сколько нам открытий чудных</w:t>
      </w: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</w:t>
      </w: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Готовят просвещенья </w:t>
      </w:r>
      <w:proofErr w:type="gramStart"/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дух,</w:t>
      </w: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End"/>
      <w:r w:rsidRPr="00AF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</w:t>
      </w: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опыт, сын ошибок трудных,</w:t>
      </w: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</w:t>
      </w: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гений, парадоксов друг...</w:t>
      </w:r>
    </w:p>
    <w:p w:rsidR="005850AE" w:rsidRPr="005850AE" w:rsidRDefault="005850AE" w:rsidP="00AF3CF1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 часть стихотворения А. С. Пушкина была эпиграфом известной телепередачи «Очевидное — невероятное». Бессменным ведущим передачи </w:t>
      </w: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был Сергей Петрович </w:t>
      </w:r>
      <w:proofErr w:type="spellStart"/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Капица</w:t>
      </w:r>
      <w:proofErr w:type="spellEnd"/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советский учёный-физик, сын лауреата Нобелевской премии Петра Леонидовича </w:t>
      </w:r>
      <w:proofErr w:type="spellStart"/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Капицы</w:t>
      </w:r>
      <w:proofErr w:type="spellEnd"/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этой телепередаче рассказывалось о науке и технике, изобретениях,</w:t>
      </w:r>
      <w:r w:rsidRPr="00AF3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делались прогнозы на будущее. Вот и сегодня на мероприятии тема которого </w:t>
      </w:r>
      <w:proofErr w:type="gramStart"/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Наука</w:t>
      </w:r>
      <w:proofErr w:type="gramEnd"/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мы!» и посвящённому дню Российской науки, который отмечается ежегодно 8 февраля, мы с вами будем вести разговор о Российской науке, об открытиях и изобретениях российских учёных, познакомимся с новыми литературными произведениями о российских учёных и их открытиях, ну и конечно сможем блеснуть своими знаниями в этой области.</w:t>
      </w:r>
    </w:p>
    <w:p w:rsidR="005850AE" w:rsidRPr="005850AE" w:rsidRDefault="005850AE" w:rsidP="00AF3CF1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уместно вспомнить слова Антона Павловича Чехова, </w:t>
      </w:r>
      <w:proofErr w:type="gramStart"/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  утверждал</w:t>
      </w:r>
      <w:proofErr w:type="gramEnd"/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«Наука – самое важное, самое прекрасное и нужное в жизни   человека, она всегда была и будет высшим проявлением любви, только  одною ею человек победит  природу и себя».</w:t>
      </w:r>
    </w:p>
    <w:p w:rsidR="005850AE" w:rsidRPr="005850AE" w:rsidRDefault="005850AE" w:rsidP="00AF3CF1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мы предлагаем вашему вниманию видеоролик об открытиях российских учёных.</w:t>
      </w:r>
    </w:p>
    <w:p w:rsidR="005850AE" w:rsidRPr="005850AE" w:rsidRDefault="005850AE" w:rsidP="00AF3CF1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ВИДЕОРОЛИК</w:t>
      </w:r>
    </w:p>
    <w:p w:rsidR="005850AE" w:rsidRPr="005850AE" w:rsidRDefault="005850AE" w:rsidP="00AF3CF1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Науке в России в настоящее время уделяется большое внимание со стороны правительства и президента нашей страны. Благодаря этому наука молодеет, молодые учёные делают открытия. Следующий видеоролик расскажет об открытиях молодых учёных России.</w:t>
      </w:r>
    </w:p>
    <w:p w:rsidR="005850AE" w:rsidRPr="005850AE" w:rsidRDefault="005850AE" w:rsidP="00AF3CF1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ВИДЕОРОЛИК</w:t>
      </w:r>
    </w:p>
    <w:p w:rsidR="005850AE" w:rsidRPr="005850AE" w:rsidRDefault="005850AE" w:rsidP="00AF3CF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Интеллектуальная игра</w:t>
      </w:r>
    </w:p>
    <w:p w:rsidR="005850AE" w:rsidRPr="005850AE" w:rsidRDefault="005850AE" w:rsidP="00AF3CF1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командам. Вспомните пословицы и поговорки, в которых упоминаются числа. За каждый правильный ответ – 1 балл команде. Побеждает та команда, у которой больше баллов (предлагается 4 вопроса).</w:t>
      </w:r>
    </w:p>
    <w:p w:rsidR="005850AE" w:rsidRPr="005850AE" w:rsidRDefault="005850AE" w:rsidP="00AF3CF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Победитель выбирает себе название и эмблему команды.</w:t>
      </w: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1.Одна голова хорошо, …</w:t>
      </w:r>
      <w:proofErr w:type="gramStart"/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.(а две – лучше)</w:t>
      </w: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2.Один ……………….(в поле не воин). </w:t>
      </w: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3.Семь раз ………………….(отмерь – один раз отрежь). </w:t>
      </w: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4.Семеро …………….(одного не ждут). </w:t>
      </w: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Резерв пословиц:</w:t>
      </w:r>
    </w:p>
    <w:p w:rsidR="005850AE" w:rsidRPr="005850AE" w:rsidRDefault="005850AE" w:rsidP="00AF3CF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Одна рука …………</w:t>
      </w:r>
      <w:proofErr w:type="gramStart"/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…(</w:t>
      </w:r>
      <w:proofErr w:type="gramEnd"/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узла не вяжет). </w:t>
      </w: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Хвастуну цена – …………………(три копейки). </w:t>
      </w: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Лук от семи…………………..( недуг). </w:t>
      </w: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Сам не дерусь, ………………………..(семерых не боюсь). </w:t>
      </w: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Не имей сто ……………………..(рублей, а имей сто друзей). </w:t>
      </w:r>
    </w:p>
    <w:p w:rsidR="005850AE" w:rsidRPr="005850AE" w:rsidRDefault="005850AE" w:rsidP="00AF3CF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850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 </w:t>
      </w: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Итак, начинаем первый тур.</w:t>
      </w:r>
    </w:p>
    <w:p w:rsidR="005850AE" w:rsidRPr="005850AE" w:rsidRDefault="005850AE" w:rsidP="00AF3CF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тур «</w:t>
      </w:r>
      <w:proofErr w:type="spellStart"/>
      <w:r w:rsidRPr="005850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Разминочка</w:t>
      </w:r>
      <w:proofErr w:type="spellEnd"/>
      <w:r w:rsidRPr="005850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5850AE" w:rsidRPr="005850AE" w:rsidRDefault="005850AE" w:rsidP="00AF3CF1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тур «</w:t>
      </w:r>
      <w:proofErr w:type="spellStart"/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Разминочка</w:t>
      </w:r>
      <w:proofErr w:type="spellEnd"/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содержит 15 веселых вопросов на смекалку, команды отвечают по очереди, за каждый правильный ответ присваивается 1 балл.</w:t>
      </w:r>
    </w:p>
    <w:p w:rsidR="005850AE" w:rsidRPr="005850AE" w:rsidRDefault="005850AE" w:rsidP="00AF3CF1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Спутник Земли делает один оборот за 100 минут, а другой оборот за 1 час 40 минут. Как это объяснить? Ответ: 1 час 40 минут=100 минут. </w:t>
      </w:r>
    </w:p>
    <w:p w:rsidR="005850AE" w:rsidRPr="005850AE" w:rsidRDefault="005850AE" w:rsidP="00AF3CF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2.Яйцо вкрутую надо варить 5 минут. Сколько времени надо варить 6 яиц вкрутую? </w:t>
      </w: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Ответ: 5 минут </w:t>
      </w:r>
    </w:p>
    <w:p w:rsidR="005850AE" w:rsidRPr="005850AE" w:rsidRDefault="005850AE" w:rsidP="00AF3CF1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 двух руках 10 пальцев. Сколько пальцев на десяти руках?  Ответ: 50 </w:t>
      </w:r>
    </w:p>
    <w:p w:rsidR="005850AE" w:rsidRPr="005850AE" w:rsidRDefault="005850AE" w:rsidP="00AF3CF1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4.Рыба весит 8 кг. плюс половина ее собственного веса. Сколько весит рыба?  Ответ: 16 кг. </w:t>
      </w:r>
    </w:p>
    <w:p w:rsidR="005850AE" w:rsidRPr="005850AE" w:rsidRDefault="005850AE" w:rsidP="00AF3CF1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У </w:t>
      </w:r>
      <w:proofErr w:type="spellStart"/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Мамеда</w:t>
      </w:r>
      <w:proofErr w:type="spellEnd"/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10 овец. Все, кроме девяти, околели. Сколько овец осталось у </w:t>
      </w:r>
      <w:proofErr w:type="spellStart"/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Мамеда</w:t>
      </w:r>
      <w:proofErr w:type="spellEnd"/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Ответ: 9 овец. </w:t>
      </w:r>
    </w:p>
    <w:p w:rsidR="005850AE" w:rsidRPr="005850AE" w:rsidRDefault="005850AE" w:rsidP="00AF3CF1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 Двое подошли к реке. У берега стояла лодка, которая может вместить лишь одного, но оба переправились. Как это могло случиться?  Ответ: Они подошли к разным берегам. </w:t>
      </w:r>
    </w:p>
    <w:p w:rsidR="005850AE" w:rsidRPr="005850AE" w:rsidRDefault="005850AE" w:rsidP="00AF3CF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Тройка лошадей пробежала 30 км. Какое расстояние пробежит каждая лошадь? </w:t>
      </w: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Ответ: 30 км. </w:t>
      </w: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850AE" w:rsidRPr="005850AE" w:rsidRDefault="005850AE" w:rsidP="00AF3CF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8.Врач прописал 3 укола. Через полчаса на укол. Через сколько часов будут сделаны все уколы? Ответ: через 1 час. </w:t>
      </w: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 Два отца и два сына купили 3 апельсина. Каждому из них досталось по апельсину. Как это могло случиться?  Ответ: дед – отец – сын. </w:t>
      </w:r>
    </w:p>
    <w:p w:rsidR="005850AE" w:rsidRPr="005850AE" w:rsidRDefault="005850AE" w:rsidP="00AF3CF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10.В семье семь братьев, у каждого по одной сестре. Сколько детей в семье? Ответ: 8 детей </w:t>
      </w: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850AE" w:rsidRPr="005850AE" w:rsidRDefault="005850AE" w:rsidP="00AF3CF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11.Палку распилили на 12 частей. Сколько сделали распилов? Ответ: 11 распилов. </w:t>
      </w: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850AE" w:rsidRPr="005850AE" w:rsidRDefault="005850AE" w:rsidP="00AF3CF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12.Птицелов поймал в клетку 5 синиц, по дороге встретил 5 учениц. Каждой подарил по синице, в клетке осталась одна птица. Как это могло случиться? </w:t>
      </w: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Ответ: Последнюю отдал вместе с клеткой. </w:t>
      </w: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850AE" w:rsidRPr="005850AE" w:rsidRDefault="005850AE" w:rsidP="00AF3CF1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В каком числе столько же букв, сколько и цифр? Ответ: В числе 100.</w:t>
      </w:r>
    </w:p>
    <w:p w:rsidR="005850AE" w:rsidRPr="005850AE" w:rsidRDefault="005850AE" w:rsidP="00AF3CF1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14.Комната имеет форму квадрата. В каждом углу сидит кошка. </w:t>
      </w:r>
      <w:proofErr w:type="gramStart"/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Напротив</w:t>
      </w:r>
      <w:proofErr w:type="gramEnd"/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каждой кошки по три кошки. Сколько всего кошек в комнате?  Ответ: 4 кошки. </w:t>
      </w:r>
    </w:p>
    <w:p w:rsidR="005850AE" w:rsidRPr="005850AE" w:rsidRDefault="005850AE" w:rsidP="00AF3CF1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В магазине стоит очередь. Один и тот же человек оказался пятым с конца и третьим с начала. Сколько всего человек в очереди? Ответ: Семь человек.</w:t>
      </w:r>
    </w:p>
    <w:p w:rsidR="005850AE" w:rsidRPr="005850AE" w:rsidRDefault="005850AE" w:rsidP="00AF3CF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850AE" w:rsidRPr="005850AE" w:rsidRDefault="005850AE" w:rsidP="00AF3CF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2 - й тур “Аукцион знаний”</w:t>
      </w:r>
    </w:p>
    <w:p w:rsidR="005850AE" w:rsidRPr="005850AE" w:rsidRDefault="005850AE" w:rsidP="00AF3CF1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Этот ученый привез в Россию первую Нобелевскую премию. Кто это? (Академик И. Павлов.)</w:t>
      </w:r>
    </w:p>
    <w:p w:rsidR="005850AE" w:rsidRPr="005850AE" w:rsidRDefault="005850AE" w:rsidP="00AF3CF1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Этого ученого называли «первый наш университет». А потом и университет назвали его именем. Кто это? (</w:t>
      </w:r>
      <w:proofErr w:type="spellStart"/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М.Ломоносов</w:t>
      </w:r>
      <w:proofErr w:type="spellEnd"/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5850AE" w:rsidRPr="005850AE" w:rsidRDefault="005850AE" w:rsidP="00AF3CF1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Этого ученого, изобретателя телевидения, назвали «русским подарком Америке». Кто это? (В. Зворыкин.)</w:t>
      </w:r>
    </w:p>
    <w:p w:rsidR="005850AE" w:rsidRPr="005850AE" w:rsidRDefault="005850AE" w:rsidP="00AF3CF1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Эти животные самые первые прошли космические испытания на центрифуге. Какие это животные? (Тараканы, цыплята.)</w:t>
      </w:r>
    </w:p>
    <w:p w:rsidR="005850AE" w:rsidRPr="005850AE" w:rsidRDefault="005850AE" w:rsidP="00AF3CF1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Поговаривают, что она приснилась этому ученому во сне. Но главное - она прославила его на весь мир. О ком и о чем идет речь? (Д. Менделеев. Периодическая таблица.)</w:t>
      </w:r>
    </w:p>
    <w:p w:rsidR="005850AE" w:rsidRPr="005850AE" w:rsidRDefault="005850AE" w:rsidP="00AF3CF1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Русский А. Попов и итальянец Г. Маркони оказались причастными к появлению очень полезного аппарата, который есть в каждом доме. Что это за аппарат? (Радио.)</w:t>
      </w:r>
    </w:p>
    <w:p w:rsidR="005850AE" w:rsidRPr="005850AE" w:rsidRDefault="005850AE" w:rsidP="00AF3CF1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Ведущий. А теперь вопросы похитрее, для тех, кто умеет мыслить нестандартно.</w:t>
      </w:r>
    </w:p>
    <w:p w:rsidR="005850AE" w:rsidRPr="005850AE" w:rsidRDefault="005850AE" w:rsidP="00AF3CF1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Электровоз идет на север со скоростью 80 км в час, ветер западный, скорость ветра 20 км в час. В каком направлении идет дым? (У электровоза дыма не бывает.)</w:t>
      </w:r>
    </w:p>
    <w:p w:rsidR="005850AE" w:rsidRPr="005850AE" w:rsidRDefault="005850AE" w:rsidP="00AF3CF1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Шел человек в город, по дороге догнал трех своих знакомых. Сколько человек шло в город? (4.)</w:t>
      </w:r>
    </w:p>
    <w:p w:rsidR="005850AE" w:rsidRPr="005850AE" w:rsidRDefault="005850AE" w:rsidP="00AF3CF1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Лежат три яблока, два вы забрали. Сколько у вас яблок? (2.)</w:t>
      </w:r>
    </w:p>
    <w:p w:rsidR="005850AE" w:rsidRPr="005850AE" w:rsidRDefault="005850AE" w:rsidP="00AF3CF1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 коробке вперемешку лежат носки - красные и черные. Если вы собираетесь в темноте, сколько минимально надо взять носков, чтобы получилась хотя бы одна пара одного цвета? (3.)</w:t>
      </w:r>
    </w:p>
    <w:p w:rsidR="005850AE" w:rsidRPr="005850AE" w:rsidRDefault="005850AE" w:rsidP="00AF3CF1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Сколько месяцев в году имеют 28 дней? (12.)</w:t>
      </w:r>
    </w:p>
    <w:p w:rsidR="005850AE" w:rsidRPr="005850AE" w:rsidRDefault="005850AE" w:rsidP="00AF3CF1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Что в России на первом месте, а во Франции на втором? (Буква «р».)</w:t>
      </w:r>
    </w:p>
    <w:p w:rsidR="005850AE" w:rsidRPr="005850AE" w:rsidRDefault="005850AE" w:rsidP="00AF3CF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тур «Шевели извилинами»</w:t>
      </w:r>
    </w:p>
    <w:p w:rsidR="005850AE" w:rsidRPr="005850AE" w:rsidRDefault="005850AE" w:rsidP="00AF3CF1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первой и второй командам предлагается одно слово «АРИФМЕТИКА». Вы должны из него составить как можно больше других слов. Каждую букву разрешается использовать столько раз, сколько она встречается в слове, т.е. буквы «а» «и» - два раза, а остальные по одному. Тот, кто назовет последнее слово – победит.</w:t>
      </w:r>
    </w:p>
    <w:p w:rsidR="005850AE" w:rsidRPr="005850AE" w:rsidRDefault="005850AE" w:rsidP="00AF3CF1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выполнение задания дается 2 минуты (за каждое полученное слово – 1 балл).</w:t>
      </w:r>
    </w:p>
    <w:p w:rsidR="005850AE" w:rsidRPr="005850AE" w:rsidRDefault="005850AE" w:rsidP="00AF3CF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Возможные варианты ответов для 5 тура: </w:t>
      </w:r>
      <w:r w:rsidRPr="005850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 Камера Кит Мера Мир Рама Риф Тик Ферма </w:t>
      </w: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Ар Кара Кифара Мерка Миф Рама Рифма Тир Фирма </w:t>
      </w: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Арка Карат Крем Метка Мрак Река Тара Тиф Фрак </w:t>
      </w: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Арфа Карта Мак Метр Рак Ритм Тариф Фа </w:t>
      </w: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Икра Катер Марка Метрика Ракета Ритмика Тема Фара </w:t>
      </w:r>
    </w:p>
    <w:p w:rsidR="005850AE" w:rsidRPr="005850AE" w:rsidRDefault="005850AE" w:rsidP="00AF3CF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Пока команды думают над своим заданием, вы, болельщики, можете помочь заработать очки своим командам. Для этого вам нужно будет ответить на несколько занимательных вопросов. За каждый правильный ответ болельщик получает 1 балл, который отдает своей команде. Итак </w:t>
      </w:r>
      <w:proofErr w:type="gramStart"/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начали:</w:t>
      </w: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1.Какие</w:t>
      </w:r>
      <w:proofErr w:type="gramEnd"/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цифры пишут летчики в небе? </w:t>
      </w: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Ответ: 8 </w:t>
      </w: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2.Над каким предприятием можно увидеть вывеску с подписью «СТО»? </w:t>
      </w: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Ответ: Над станцией технического обслуживания. </w:t>
      </w: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3.На какой угол поворачивается солдат по команде «кругом»? Ответ: на 360</w:t>
      </w: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4.Какая геометрическая фигура нужна для наказания детей? Ответ: угол </w:t>
      </w: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5.Какие геометрические фигуры дружат с солнцем? Ответ: лучи </w:t>
      </w: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6.Эмблемой какого автомобиля являются четыре кольца? Ответ: Ауди </w:t>
      </w:r>
    </w:p>
    <w:p w:rsidR="005850AE" w:rsidRPr="005850AE" w:rsidRDefault="005850AE" w:rsidP="00AF3CF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850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:</w:t>
      </w:r>
      <w:proofErr w:type="gramEnd"/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 этом тур завершен, пока жюри </w:t>
      </w:r>
      <w:proofErr w:type="spellStart"/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совещается.Просим</w:t>
      </w:r>
      <w:proofErr w:type="spellEnd"/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жюри огласить итоги 3 туров.</w:t>
      </w:r>
    </w:p>
    <w:p w:rsidR="005850AE" w:rsidRPr="005850AE" w:rsidRDefault="005850AE" w:rsidP="00AF3CF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тур “Спринт эрудитов”</w:t>
      </w:r>
    </w:p>
    <w:p w:rsidR="005850AE" w:rsidRPr="005850AE" w:rsidRDefault="005850AE" w:rsidP="00AF3CF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Каждой команде будут задаваться 9 вопросов, если команда не знает ответ, бал может заработать команда-противник, ответив верно на вопрос.</w:t>
      </w:r>
    </w:p>
    <w:p w:rsidR="005850AE" w:rsidRPr="005850AE" w:rsidRDefault="005850AE" w:rsidP="00AF3CF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</w:t>
      </w: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Итак, команды готовы? Начинаем!</w:t>
      </w:r>
    </w:p>
    <w:p w:rsidR="005850AE" w:rsidRPr="005850AE" w:rsidRDefault="005850AE" w:rsidP="00AF3CF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 команде 1:</w:t>
      </w:r>
    </w:p>
    <w:p w:rsidR="005850AE" w:rsidRPr="005850AE" w:rsidRDefault="005850AE" w:rsidP="00AF3CF1">
      <w:pPr>
        <w:numPr>
          <w:ilvl w:val="0"/>
          <w:numId w:val="2"/>
        </w:numPr>
        <w:shd w:val="clear" w:color="auto" w:fill="FFFFFF"/>
        <w:spacing w:after="300" w:line="36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Отрезок, соединяющий две соседние вершины многоугольника. (Сторона)</w:t>
      </w:r>
    </w:p>
    <w:p w:rsidR="005850AE" w:rsidRPr="005850AE" w:rsidRDefault="005850AE" w:rsidP="00AF3CF1">
      <w:pPr>
        <w:numPr>
          <w:ilvl w:val="0"/>
          <w:numId w:val="2"/>
        </w:numPr>
        <w:shd w:val="clear" w:color="auto" w:fill="FFFFFF"/>
        <w:spacing w:after="300" w:line="36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что делить нельзя? (Ноль)</w:t>
      </w:r>
    </w:p>
    <w:p w:rsidR="005850AE" w:rsidRPr="005850AE" w:rsidRDefault="005850AE" w:rsidP="00AF3CF1">
      <w:pPr>
        <w:numPr>
          <w:ilvl w:val="0"/>
          <w:numId w:val="2"/>
        </w:numPr>
        <w:shd w:val="clear" w:color="auto" w:fill="FFFFFF"/>
        <w:spacing w:after="300" w:line="36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самые длинные сутки? (Везде по 24 часа)</w:t>
      </w:r>
    </w:p>
    <w:p w:rsidR="005850AE" w:rsidRPr="005850AE" w:rsidRDefault="005850AE" w:rsidP="00AF3CF1">
      <w:pPr>
        <w:numPr>
          <w:ilvl w:val="0"/>
          <w:numId w:val="2"/>
        </w:numPr>
        <w:shd w:val="clear" w:color="auto" w:fill="FFFFFF"/>
        <w:spacing w:after="300" w:line="36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козлят было у многодетной козы? (7)</w:t>
      </w:r>
    </w:p>
    <w:p w:rsidR="005850AE" w:rsidRPr="005850AE" w:rsidRDefault="005850AE" w:rsidP="00AF3CF1">
      <w:pPr>
        <w:numPr>
          <w:ilvl w:val="0"/>
          <w:numId w:val="2"/>
        </w:numPr>
        <w:shd w:val="clear" w:color="auto" w:fill="FFFFFF"/>
        <w:spacing w:after="300" w:line="36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“Эврика!” – воскликнул он и открыл закон. (Архимед)</w:t>
      </w:r>
    </w:p>
    <w:p w:rsidR="005850AE" w:rsidRPr="005850AE" w:rsidRDefault="005850AE" w:rsidP="00AF3CF1">
      <w:pPr>
        <w:numPr>
          <w:ilvl w:val="0"/>
          <w:numId w:val="2"/>
        </w:numPr>
        <w:shd w:val="clear" w:color="auto" w:fill="FFFFFF"/>
        <w:spacing w:after="300" w:line="36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Чего у куба и человека ровно по дюжине. (Ребер)</w:t>
      </w:r>
    </w:p>
    <w:p w:rsidR="005850AE" w:rsidRPr="005850AE" w:rsidRDefault="005850AE" w:rsidP="00AF3CF1">
      <w:pPr>
        <w:numPr>
          <w:ilvl w:val="0"/>
          <w:numId w:val="2"/>
        </w:numPr>
        <w:shd w:val="clear" w:color="auto" w:fill="FFFFFF"/>
        <w:spacing w:after="300" w:line="36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Чему равно значение числа Пи? (3, 14)</w:t>
      </w:r>
    </w:p>
    <w:p w:rsidR="005850AE" w:rsidRPr="005850AE" w:rsidRDefault="005850AE" w:rsidP="00AF3CF1">
      <w:pPr>
        <w:numPr>
          <w:ilvl w:val="0"/>
          <w:numId w:val="2"/>
        </w:numPr>
        <w:shd w:val="clear" w:color="auto" w:fill="FFFFFF"/>
        <w:spacing w:after="300" w:line="36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 управления организмом. (Головной мозг)</w:t>
      </w:r>
    </w:p>
    <w:p w:rsidR="005850AE" w:rsidRPr="005850AE" w:rsidRDefault="005850AE" w:rsidP="00AF3CF1">
      <w:pPr>
        <w:numPr>
          <w:ilvl w:val="0"/>
          <w:numId w:val="2"/>
        </w:numPr>
        <w:shd w:val="clear" w:color="auto" w:fill="FFFFFF"/>
        <w:spacing w:after="300" w:line="36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Дробь, у которой числитель меньше знаменателя. (Правильная)</w:t>
      </w:r>
    </w:p>
    <w:p w:rsidR="005850AE" w:rsidRPr="005850AE" w:rsidRDefault="005850AE" w:rsidP="00AF3CF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 команде 2:</w:t>
      </w:r>
    </w:p>
    <w:p w:rsidR="005850AE" w:rsidRPr="005850AE" w:rsidRDefault="005850AE" w:rsidP="00AF3CF1">
      <w:pPr>
        <w:numPr>
          <w:ilvl w:val="0"/>
          <w:numId w:val="3"/>
        </w:numPr>
        <w:shd w:val="clear" w:color="auto" w:fill="FFFFFF"/>
        <w:spacing w:after="300" w:line="36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число делится на все числа без остатка? (0)</w:t>
      </w:r>
    </w:p>
    <w:p w:rsidR="005850AE" w:rsidRPr="005850AE" w:rsidRDefault="005850AE" w:rsidP="00AF3CF1">
      <w:pPr>
        <w:numPr>
          <w:ilvl w:val="0"/>
          <w:numId w:val="3"/>
        </w:numPr>
        <w:shd w:val="clear" w:color="auto" w:fill="FFFFFF"/>
        <w:spacing w:after="300" w:line="36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Сторона, лежащая в треугольнике против прямого угла. (Гипотенуза)</w:t>
      </w:r>
    </w:p>
    <w:p w:rsidR="005850AE" w:rsidRPr="005850AE" w:rsidRDefault="005850AE" w:rsidP="00AF3CF1">
      <w:pPr>
        <w:numPr>
          <w:ilvl w:val="0"/>
          <w:numId w:val="3"/>
        </w:numPr>
        <w:shd w:val="clear" w:color="auto" w:fill="FFFFFF"/>
        <w:spacing w:after="300" w:line="36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вершин у куба? (8)</w:t>
      </w:r>
    </w:p>
    <w:p w:rsidR="005850AE" w:rsidRPr="005850AE" w:rsidRDefault="005850AE" w:rsidP="00AF3CF1">
      <w:pPr>
        <w:numPr>
          <w:ilvl w:val="0"/>
          <w:numId w:val="3"/>
        </w:numPr>
        <w:shd w:val="clear" w:color="auto" w:fill="FFFFFF"/>
        <w:spacing w:after="300" w:line="36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лет спал Илья Муромец? (33 года)</w:t>
      </w:r>
    </w:p>
    <w:p w:rsidR="005850AE" w:rsidRPr="005850AE" w:rsidRDefault="005850AE" w:rsidP="00AF3CF1">
      <w:pPr>
        <w:numPr>
          <w:ilvl w:val="0"/>
          <w:numId w:val="3"/>
        </w:numPr>
        <w:shd w:val="clear" w:color="auto" w:fill="FFFFFF"/>
        <w:spacing w:after="300" w:line="36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 теории относительности. (Эйнштейн)</w:t>
      </w:r>
    </w:p>
    <w:p w:rsidR="005850AE" w:rsidRPr="005850AE" w:rsidRDefault="005850AE" w:rsidP="00AF3CF1">
      <w:pPr>
        <w:numPr>
          <w:ilvl w:val="0"/>
          <w:numId w:val="3"/>
        </w:numPr>
        <w:shd w:val="clear" w:color="auto" w:fill="FFFFFF"/>
        <w:spacing w:after="300" w:line="36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вещество Леонардо Да Винчи назвал соком жизни? (Вода)</w:t>
      </w:r>
    </w:p>
    <w:p w:rsidR="005850AE" w:rsidRPr="005850AE" w:rsidRDefault="005850AE" w:rsidP="00AF3CF1">
      <w:pPr>
        <w:numPr>
          <w:ilvl w:val="0"/>
          <w:numId w:val="3"/>
        </w:numPr>
        <w:shd w:val="clear" w:color="auto" w:fill="FFFFFF"/>
        <w:spacing w:after="300" w:line="36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редкая группа крови? (Четвертая)</w:t>
      </w:r>
    </w:p>
    <w:p w:rsidR="005850AE" w:rsidRPr="005850AE" w:rsidRDefault="005850AE" w:rsidP="00AF3CF1">
      <w:pPr>
        <w:numPr>
          <w:ilvl w:val="0"/>
          <w:numId w:val="3"/>
        </w:numPr>
        <w:shd w:val="clear" w:color="auto" w:fill="FFFFFF"/>
        <w:spacing w:after="300" w:line="36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вал изображен на картине Айвазовского? (Девятый</w:t>
      </w:r>
    </w:p>
    <w:p w:rsidR="005850AE" w:rsidRPr="005850AE" w:rsidRDefault="005850AE" w:rsidP="00AF3CF1">
      <w:pPr>
        <w:numPr>
          <w:ilvl w:val="0"/>
          <w:numId w:val="3"/>
        </w:numPr>
        <w:shd w:val="clear" w:color="auto" w:fill="FFFFFF"/>
        <w:spacing w:after="300" w:line="36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Ученый, открывший закон всемирного тяготения. (Ньютон)</w:t>
      </w:r>
    </w:p>
    <w:p w:rsidR="005850AE" w:rsidRPr="005850AE" w:rsidRDefault="005850AE" w:rsidP="00AF3CF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тур «Сообразительность»</w:t>
      </w:r>
    </w:p>
    <w:p w:rsidR="005850AE" w:rsidRPr="005850AE" w:rsidRDefault="005850AE" w:rsidP="00AF3CF1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Командам предлагается математическая головоломка (уравнение из спичек, листы из </w:t>
      </w:r>
      <w:proofErr w:type="gramStart"/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приложения )в</w:t>
      </w:r>
      <w:proofErr w:type="gramEnd"/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которой необходимо переложить всего одну спичку, чтобы математическое уравнение стало верным. Команды начинают работу одновременно.</w:t>
      </w:r>
    </w:p>
    <w:p w:rsidR="005850AE" w:rsidRPr="005850AE" w:rsidRDefault="005850AE" w:rsidP="00AF3CF1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 задание отводится 3 минуты и в случае правильного ответа команде присваивается 4 балла.</w:t>
      </w:r>
    </w:p>
    <w:p w:rsidR="005850AE" w:rsidRPr="005850AE" w:rsidRDefault="005850AE" w:rsidP="00AF3CF1">
      <w:pPr>
        <w:numPr>
          <w:ilvl w:val="0"/>
          <w:numId w:val="4"/>
        </w:numPr>
        <w:shd w:val="clear" w:color="auto" w:fill="FFFFFF"/>
        <w:spacing w:after="300" w:line="36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Заключительная часть.</w:t>
      </w:r>
    </w:p>
    <w:p w:rsidR="005850AE" w:rsidRPr="005850AE" w:rsidRDefault="005850AE" w:rsidP="00AF3CF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Ведущий 1</w:t>
      </w: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Просим жюри огласить итоги.</w:t>
      </w:r>
    </w:p>
    <w:p w:rsidR="005850AE" w:rsidRPr="005850AE" w:rsidRDefault="005850AE" w:rsidP="00AF3CF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итогов, награждение победителей.</w:t>
      </w: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49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4"/>
        <w:gridCol w:w="2475"/>
        <w:gridCol w:w="2475"/>
        <w:gridCol w:w="2384"/>
      </w:tblGrid>
      <w:tr w:rsidR="005850AE" w:rsidRPr="005850AE" w:rsidTr="005850AE">
        <w:tc>
          <w:tcPr>
            <w:tcW w:w="1000" w:type="pct"/>
            <w:shd w:val="clear" w:color="auto" w:fill="FFFFFF"/>
            <w:hideMark/>
          </w:tcPr>
          <w:p w:rsidR="005850AE" w:rsidRPr="005850AE" w:rsidRDefault="005850AE" w:rsidP="00AF3C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«Умники»</w:t>
            </w:r>
          </w:p>
        </w:tc>
        <w:tc>
          <w:tcPr>
            <w:tcW w:w="1350" w:type="pct"/>
            <w:shd w:val="clear" w:color="auto" w:fill="FFFFFF"/>
            <w:hideMark/>
          </w:tcPr>
          <w:p w:rsidR="005850AE" w:rsidRPr="005850AE" w:rsidRDefault="005850AE" w:rsidP="00AF3C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баллов</w:t>
            </w:r>
          </w:p>
        </w:tc>
        <w:tc>
          <w:tcPr>
            <w:tcW w:w="1350" w:type="pct"/>
            <w:shd w:val="clear" w:color="auto" w:fill="FFFFFF"/>
            <w:hideMark/>
          </w:tcPr>
          <w:p w:rsidR="005850AE" w:rsidRPr="005850AE" w:rsidRDefault="005850AE" w:rsidP="00AF3C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3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="00AF3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Константа</w:t>
            </w:r>
            <w:r w:rsidRPr="00585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300" w:type="pct"/>
            <w:shd w:val="clear" w:color="auto" w:fill="FFFFFF"/>
            <w:hideMark/>
          </w:tcPr>
          <w:p w:rsidR="005850AE" w:rsidRPr="005850AE" w:rsidRDefault="005850AE" w:rsidP="00AF3C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баллов</w:t>
            </w:r>
          </w:p>
        </w:tc>
      </w:tr>
      <w:tr w:rsidR="005850AE" w:rsidRPr="005850AE" w:rsidTr="005850AE">
        <w:tc>
          <w:tcPr>
            <w:tcW w:w="1000" w:type="pct"/>
            <w:shd w:val="clear" w:color="auto" w:fill="FFFFFF"/>
            <w:hideMark/>
          </w:tcPr>
          <w:p w:rsidR="005850AE" w:rsidRPr="005850AE" w:rsidRDefault="005850AE" w:rsidP="00AF3CF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тур</w:t>
            </w:r>
          </w:p>
        </w:tc>
        <w:tc>
          <w:tcPr>
            <w:tcW w:w="1350" w:type="pct"/>
            <w:shd w:val="clear" w:color="auto" w:fill="FFFFFF"/>
            <w:hideMark/>
          </w:tcPr>
          <w:p w:rsidR="005850AE" w:rsidRPr="005850AE" w:rsidRDefault="005850AE" w:rsidP="00AF3CF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8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5850AE" w:rsidRPr="005850AE" w:rsidRDefault="005850AE" w:rsidP="00AF3CF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50" w:type="pct"/>
            <w:shd w:val="clear" w:color="auto" w:fill="FFFFFF"/>
            <w:hideMark/>
          </w:tcPr>
          <w:p w:rsidR="005850AE" w:rsidRPr="005850AE" w:rsidRDefault="005850AE" w:rsidP="00AF3CF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тур</w:t>
            </w:r>
          </w:p>
        </w:tc>
        <w:tc>
          <w:tcPr>
            <w:tcW w:w="1300" w:type="pct"/>
            <w:shd w:val="clear" w:color="auto" w:fill="FFFFFF"/>
            <w:hideMark/>
          </w:tcPr>
          <w:p w:rsidR="005850AE" w:rsidRPr="005850AE" w:rsidRDefault="005850AE" w:rsidP="00AF3CF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50AE" w:rsidRPr="005850AE" w:rsidTr="005850AE">
        <w:tc>
          <w:tcPr>
            <w:tcW w:w="1000" w:type="pct"/>
            <w:shd w:val="clear" w:color="auto" w:fill="FFFFFF"/>
            <w:hideMark/>
          </w:tcPr>
          <w:p w:rsidR="005850AE" w:rsidRPr="005850AE" w:rsidRDefault="005850AE" w:rsidP="00AF3CF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тур</w:t>
            </w:r>
          </w:p>
        </w:tc>
        <w:tc>
          <w:tcPr>
            <w:tcW w:w="1350" w:type="pct"/>
            <w:shd w:val="clear" w:color="auto" w:fill="FFFFFF"/>
            <w:hideMark/>
          </w:tcPr>
          <w:p w:rsidR="005850AE" w:rsidRPr="005850AE" w:rsidRDefault="005850AE" w:rsidP="00AF3CF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8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5850AE" w:rsidRPr="005850AE" w:rsidRDefault="005850AE" w:rsidP="00AF3CF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50" w:type="pct"/>
            <w:shd w:val="clear" w:color="auto" w:fill="FFFFFF"/>
            <w:hideMark/>
          </w:tcPr>
          <w:p w:rsidR="005850AE" w:rsidRPr="005850AE" w:rsidRDefault="005850AE" w:rsidP="00AF3CF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тур</w:t>
            </w:r>
          </w:p>
        </w:tc>
        <w:tc>
          <w:tcPr>
            <w:tcW w:w="1300" w:type="pct"/>
            <w:shd w:val="clear" w:color="auto" w:fill="FFFFFF"/>
            <w:hideMark/>
          </w:tcPr>
          <w:p w:rsidR="005850AE" w:rsidRPr="005850AE" w:rsidRDefault="005850AE" w:rsidP="00AF3CF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50AE" w:rsidRPr="005850AE" w:rsidTr="005850AE">
        <w:tc>
          <w:tcPr>
            <w:tcW w:w="1000" w:type="pct"/>
            <w:shd w:val="clear" w:color="auto" w:fill="FFFFFF"/>
            <w:hideMark/>
          </w:tcPr>
          <w:p w:rsidR="005850AE" w:rsidRPr="005850AE" w:rsidRDefault="005850AE" w:rsidP="00AF3CF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тур</w:t>
            </w:r>
          </w:p>
        </w:tc>
        <w:tc>
          <w:tcPr>
            <w:tcW w:w="1350" w:type="pct"/>
            <w:shd w:val="clear" w:color="auto" w:fill="FFFFFF"/>
            <w:hideMark/>
          </w:tcPr>
          <w:p w:rsidR="005850AE" w:rsidRPr="005850AE" w:rsidRDefault="005850AE" w:rsidP="00AF3CF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8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5850AE" w:rsidRPr="005850AE" w:rsidRDefault="005850AE" w:rsidP="00AF3CF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50" w:type="pct"/>
            <w:shd w:val="clear" w:color="auto" w:fill="FFFFFF"/>
            <w:hideMark/>
          </w:tcPr>
          <w:p w:rsidR="005850AE" w:rsidRPr="005850AE" w:rsidRDefault="005850AE" w:rsidP="00AF3CF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тур</w:t>
            </w:r>
          </w:p>
        </w:tc>
        <w:tc>
          <w:tcPr>
            <w:tcW w:w="1300" w:type="pct"/>
            <w:shd w:val="clear" w:color="auto" w:fill="FFFFFF"/>
            <w:hideMark/>
          </w:tcPr>
          <w:p w:rsidR="005850AE" w:rsidRPr="005850AE" w:rsidRDefault="005850AE" w:rsidP="00AF3CF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50AE" w:rsidRPr="005850AE" w:rsidTr="005850AE">
        <w:tc>
          <w:tcPr>
            <w:tcW w:w="1000" w:type="pct"/>
            <w:shd w:val="clear" w:color="auto" w:fill="FFFFFF"/>
            <w:hideMark/>
          </w:tcPr>
          <w:p w:rsidR="005850AE" w:rsidRPr="005850AE" w:rsidRDefault="005850AE" w:rsidP="00AF3CF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тур</w:t>
            </w:r>
          </w:p>
        </w:tc>
        <w:tc>
          <w:tcPr>
            <w:tcW w:w="1350" w:type="pct"/>
            <w:shd w:val="clear" w:color="auto" w:fill="FFFFFF"/>
            <w:hideMark/>
          </w:tcPr>
          <w:p w:rsidR="005850AE" w:rsidRPr="005850AE" w:rsidRDefault="005850AE" w:rsidP="00AF3CF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8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5850AE" w:rsidRPr="005850AE" w:rsidRDefault="005850AE" w:rsidP="00AF3CF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50" w:type="pct"/>
            <w:shd w:val="clear" w:color="auto" w:fill="FFFFFF"/>
            <w:hideMark/>
          </w:tcPr>
          <w:p w:rsidR="005850AE" w:rsidRPr="005850AE" w:rsidRDefault="005850AE" w:rsidP="00AF3CF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тур</w:t>
            </w:r>
          </w:p>
        </w:tc>
        <w:tc>
          <w:tcPr>
            <w:tcW w:w="1300" w:type="pct"/>
            <w:shd w:val="clear" w:color="auto" w:fill="FFFFFF"/>
            <w:hideMark/>
          </w:tcPr>
          <w:p w:rsidR="005850AE" w:rsidRPr="005850AE" w:rsidRDefault="005850AE" w:rsidP="00AF3CF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50AE" w:rsidRPr="005850AE" w:rsidTr="005850AE">
        <w:tc>
          <w:tcPr>
            <w:tcW w:w="1000" w:type="pct"/>
            <w:shd w:val="clear" w:color="auto" w:fill="FFFFFF"/>
            <w:hideMark/>
          </w:tcPr>
          <w:p w:rsidR="005850AE" w:rsidRPr="005850AE" w:rsidRDefault="005850AE" w:rsidP="00AF3CF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 тур</w:t>
            </w:r>
          </w:p>
        </w:tc>
        <w:tc>
          <w:tcPr>
            <w:tcW w:w="1350" w:type="pct"/>
            <w:shd w:val="clear" w:color="auto" w:fill="FFFFFF"/>
            <w:hideMark/>
          </w:tcPr>
          <w:p w:rsidR="005850AE" w:rsidRPr="005850AE" w:rsidRDefault="005850AE" w:rsidP="00AF3CF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8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5850AE" w:rsidRPr="005850AE" w:rsidRDefault="005850AE" w:rsidP="00AF3CF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50" w:type="pct"/>
            <w:shd w:val="clear" w:color="auto" w:fill="FFFFFF"/>
            <w:hideMark/>
          </w:tcPr>
          <w:p w:rsidR="005850AE" w:rsidRPr="005850AE" w:rsidRDefault="005850AE" w:rsidP="00AF3CF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 тур</w:t>
            </w:r>
          </w:p>
        </w:tc>
        <w:tc>
          <w:tcPr>
            <w:tcW w:w="1300" w:type="pct"/>
            <w:shd w:val="clear" w:color="auto" w:fill="FFFFFF"/>
            <w:hideMark/>
          </w:tcPr>
          <w:p w:rsidR="005850AE" w:rsidRPr="005850AE" w:rsidRDefault="005850AE" w:rsidP="00AF3CF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50AE" w:rsidRPr="005850AE" w:rsidTr="005850AE">
        <w:tc>
          <w:tcPr>
            <w:tcW w:w="1000" w:type="pct"/>
            <w:shd w:val="clear" w:color="auto" w:fill="FFFFFF"/>
            <w:hideMark/>
          </w:tcPr>
          <w:p w:rsidR="005850AE" w:rsidRPr="005850AE" w:rsidRDefault="005850AE" w:rsidP="00AF3CF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Болельщики</w:t>
            </w:r>
          </w:p>
        </w:tc>
        <w:tc>
          <w:tcPr>
            <w:tcW w:w="1350" w:type="pct"/>
            <w:shd w:val="clear" w:color="auto" w:fill="FFFFFF"/>
            <w:hideMark/>
          </w:tcPr>
          <w:p w:rsidR="005850AE" w:rsidRPr="005850AE" w:rsidRDefault="005850AE" w:rsidP="00AF3CF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8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5850AE" w:rsidRPr="005850AE" w:rsidRDefault="005850AE" w:rsidP="00AF3CF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50" w:type="pct"/>
            <w:shd w:val="clear" w:color="auto" w:fill="FFFFFF"/>
            <w:hideMark/>
          </w:tcPr>
          <w:p w:rsidR="005850AE" w:rsidRPr="005850AE" w:rsidRDefault="005850AE" w:rsidP="00AF3CF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Болельщики</w:t>
            </w:r>
          </w:p>
        </w:tc>
        <w:tc>
          <w:tcPr>
            <w:tcW w:w="1300" w:type="pct"/>
            <w:shd w:val="clear" w:color="auto" w:fill="FFFFFF"/>
            <w:hideMark/>
          </w:tcPr>
          <w:p w:rsidR="005850AE" w:rsidRPr="005850AE" w:rsidRDefault="005850AE" w:rsidP="00AF3CF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50AE" w:rsidRPr="005850AE" w:rsidTr="005850AE">
        <w:tc>
          <w:tcPr>
            <w:tcW w:w="1000" w:type="pct"/>
            <w:shd w:val="clear" w:color="auto" w:fill="FFFFFF"/>
            <w:hideMark/>
          </w:tcPr>
          <w:p w:rsidR="005850AE" w:rsidRPr="005850AE" w:rsidRDefault="005850AE" w:rsidP="00AF3CF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  <w:p w:rsidR="005850AE" w:rsidRPr="005850AE" w:rsidRDefault="005850AE" w:rsidP="00AF3CF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</w:r>
            <w:r w:rsidRPr="0058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5850AE" w:rsidRPr="005850AE" w:rsidRDefault="005850AE" w:rsidP="00AF3CF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50" w:type="pct"/>
            <w:shd w:val="clear" w:color="auto" w:fill="FFFFFF"/>
            <w:hideMark/>
          </w:tcPr>
          <w:p w:rsidR="005850AE" w:rsidRPr="005850AE" w:rsidRDefault="005850AE" w:rsidP="00AF3CF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50" w:type="pct"/>
            <w:shd w:val="clear" w:color="auto" w:fill="FFFFFF"/>
            <w:hideMark/>
          </w:tcPr>
          <w:p w:rsidR="005850AE" w:rsidRPr="005850AE" w:rsidRDefault="005850AE" w:rsidP="00AF3CF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  <w:p w:rsidR="005850AE" w:rsidRPr="005850AE" w:rsidRDefault="005850AE" w:rsidP="00AF3CF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</w:r>
            <w:r w:rsidRPr="0058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5850AE" w:rsidRPr="005850AE" w:rsidRDefault="005850AE" w:rsidP="00AF3CF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0" w:type="pct"/>
            <w:shd w:val="clear" w:color="auto" w:fill="FFFFFF"/>
            <w:hideMark/>
          </w:tcPr>
          <w:p w:rsidR="005850AE" w:rsidRPr="005850AE" w:rsidRDefault="005850AE" w:rsidP="00AF3CF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850AE" w:rsidRPr="005850AE" w:rsidRDefault="005850AE" w:rsidP="00AF3CF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585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F70DA" w:rsidRPr="00AF3CF1" w:rsidRDefault="004F70DA" w:rsidP="00AF3C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F70DA" w:rsidRPr="00AF3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C550F"/>
    <w:multiLevelType w:val="multilevel"/>
    <w:tmpl w:val="D8024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860CBB"/>
    <w:multiLevelType w:val="multilevel"/>
    <w:tmpl w:val="4AD2D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753BEB"/>
    <w:multiLevelType w:val="multilevel"/>
    <w:tmpl w:val="CA5CD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A7017E"/>
    <w:multiLevelType w:val="multilevel"/>
    <w:tmpl w:val="CC78C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4F6"/>
    <w:rsid w:val="00332625"/>
    <w:rsid w:val="004F70DA"/>
    <w:rsid w:val="005850AE"/>
    <w:rsid w:val="007D74F6"/>
    <w:rsid w:val="00A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EFC45-4E22-411F-94D3-F42D44F1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32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32625"/>
  </w:style>
  <w:style w:type="paragraph" w:customStyle="1" w:styleId="c7">
    <w:name w:val="c7"/>
    <w:basedOn w:val="a"/>
    <w:rsid w:val="00332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1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</dc:creator>
  <cp:keywords/>
  <dc:description/>
  <cp:lastModifiedBy>аслан</cp:lastModifiedBy>
  <cp:revision>4</cp:revision>
  <dcterms:created xsi:type="dcterms:W3CDTF">2026-04-04T14:10:00Z</dcterms:created>
  <dcterms:modified xsi:type="dcterms:W3CDTF">2026-04-04T15:52:00Z</dcterms:modified>
</cp:coreProperties>
</file>